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D" w:rsidRPr="00B962C3" w:rsidRDefault="000977BD" w:rsidP="000977BD">
      <w:pPr>
        <w:tabs>
          <w:tab w:val="left" w:pos="6620"/>
          <w:tab w:val="right" w:pos="9071"/>
        </w:tabs>
        <w:spacing w:before="100" w:beforeAutospacing="1" w:after="100" w:afterAutospacing="1"/>
        <w:contextualSpacing/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  <w:r w:rsidRPr="00B962C3">
        <w:rPr>
          <w:bCs/>
          <w:color w:val="000000"/>
          <w:sz w:val="20"/>
          <w:szCs w:val="20"/>
        </w:rPr>
        <w:t xml:space="preserve">Утверждено </w:t>
      </w:r>
    </w:p>
    <w:p w:rsidR="000977BD" w:rsidRPr="00B962C3" w:rsidRDefault="000977BD" w:rsidP="000977BD">
      <w:pPr>
        <w:tabs>
          <w:tab w:val="left" w:pos="6620"/>
          <w:tab w:val="right" w:pos="9071"/>
        </w:tabs>
        <w:spacing w:before="100" w:beforeAutospacing="1" w:after="100" w:afterAutospacing="1"/>
        <w:contextualSpacing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Приказом №12/16 – 3</w:t>
      </w:r>
      <w:r w:rsidRPr="00B962C3">
        <w:rPr>
          <w:bCs/>
          <w:color w:val="000000"/>
          <w:sz w:val="20"/>
          <w:szCs w:val="20"/>
        </w:rPr>
        <w:t xml:space="preserve">орг </w:t>
      </w:r>
    </w:p>
    <w:p w:rsidR="000977BD" w:rsidRPr="00B962C3" w:rsidRDefault="00C64257" w:rsidP="000977BD">
      <w:pPr>
        <w:tabs>
          <w:tab w:val="left" w:pos="6620"/>
          <w:tab w:val="right" w:pos="9071"/>
        </w:tabs>
        <w:spacing w:before="100" w:beforeAutospacing="1" w:after="100" w:afterAutospacing="1"/>
        <w:contextualSpacing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директор</w:t>
      </w:r>
      <w:proofErr w:type="gramStart"/>
      <w:r>
        <w:rPr>
          <w:bCs/>
          <w:color w:val="000000"/>
          <w:sz w:val="20"/>
          <w:szCs w:val="20"/>
        </w:rPr>
        <w:t>а ООО</w:t>
      </w:r>
      <w:proofErr w:type="gramEnd"/>
      <w:r>
        <w:rPr>
          <w:bCs/>
          <w:color w:val="000000"/>
          <w:sz w:val="20"/>
          <w:szCs w:val="20"/>
        </w:rPr>
        <w:t xml:space="preserve"> «Мой Доктор</w:t>
      </w:r>
      <w:r w:rsidR="000977BD" w:rsidRPr="00B962C3">
        <w:rPr>
          <w:bCs/>
          <w:color w:val="000000"/>
          <w:sz w:val="20"/>
          <w:szCs w:val="20"/>
        </w:rPr>
        <w:t>» от 12.12.2016 г.</w:t>
      </w:r>
    </w:p>
    <w:p w:rsidR="00D70832" w:rsidRDefault="00D70832" w:rsidP="000977BD">
      <w:pPr>
        <w:jc w:val="right"/>
        <w:rPr>
          <w:b/>
          <w:sz w:val="32"/>
          <w:szCs w:val="32"/>
        </w:rPr>
      </w:pPr>
    </w:p>
    <w:p w:rsidR="00D70832" w:rsidRDefault="00D70832" w:rsidP="00D70832">
      <w:pPr>
        <w:jc w:val="center"/>
        <w:rPr>
          <w:b/>
          <w:sz w:val="32"/>
          <w:szCs w:val="32"/>
        </w:rPr>
      </w:pPr>
      <w:r w:rsidRPr="00D70832">
        <w:rPr>
          <w:b/>
          <w:sz w:val="32"/>
          <w:szCs w:val="32"/>
        </w:rPr>
        <w:t xml:space="preserve">Положение об оказании платных медицинских услуг </w:t>
      </w:r>
    </w:p>
    <w:p w:rsidR="00F722D4" w:rsidRPr="00D70832" w:rsidRDefault="00C64257" w:rsidP="00D70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ООО «Мой Доктор</w:t>
      </w:r>
      <w:r w:rsidR="00D70832" w:rsidRPr="00D70832">
        <w:rPr>
          <w:b/>
          <w:sz w:val="32"/>
          <w:szCs w:val="32"/>
        </w:rPr>
        <w:t>»</w:t>
      </w:r>
    </w:p>
    <w:p w:rsidR="00E951A4" w:rsidRPr="00342B37" w:rsidRDefault="00E951A4" w:rsidP="00AC5F78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D70832" w:rsidRPr="00AC5F78" w:rsidRDefault="00E951A4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Положени</w:t>
      </w:r>
      <w:r w:rsidR="00087FAB" w:rsidRPr="00AC5F78">
        <w:rPr>
          <w:sz w:val="28"/>
          <w:szCs w:val="28"/>
        </w:rPr>
        <w:t>е</w:t>
      </w:r>
      <w:r w:rsidRPr="00AC5F78">
        <w:rPr>
          <w:sz w:val="28"/>
          <w:szCs w:val="28"/>
        </w:rPr>
        <w:t xml:space="preserve"> </w:t>
      </w:r>
      <w:r w:rsidR="00087FAB" w:rsidRPr="00AC5F78">
        <w:rPr>
          <w:sz w:val="28"/>
          <w:szCs w:val="28"/>
        </w:rPr>
        <w:t>об оказании платн</w:t>
      </w:r>
      <w:r w:rsidR="00C64257">
        <w:rPr>
          <w:sz w:val="28"/>
          <w:szCs w:val="28"/>
        </w:rPr>
        <w:t>ых медицинских услуг в ООО «Мой Доктор</w:t>
      </w:r>
      <w:r w:rsidR="00087FAB" w:rsidRPr="00AC5F78">
        <w:rPr>
          <w:sz w:val="28"/>
          <w:szCs w:val="28"/>
        </w:rPr>
        <w:t>» регулирует оказание работниками организации всех медицинских услуг, за исключением первой доврачебной, экстренной врачебной медицинской помощ</w:t>
      </w:r>
      <w:r w:rsidR="00C64257">
        <w:rPr>
          <w:sz w:val="28"/>
          <w:szCs w:val="28"/>
        </w:rPr>
        <w:t>и клиентам (пациентам) ООО «Мой Доктор</w:t>
      </w:r>
      <w:r w:rsidR="00087FAB" w:rsidRPr="00AC5F78">
        <w:rPr>
          <w:sz w:val="28"/>
          <w:szCs w:val="28"/>
        </w:rPr>
        <w:t>».</w:t>
      </w:r>
      <w:r w:rsidR="00C73F29" w:rsidRPr="00AC5F78">
        <w:rPr>
          <w:sz w:val="28"/>
          <w:szCs w:val="28"/>
        </w:rPr>
        <w:t xml:space="preserve"> Первая доврачебная и экстренная первая врачеб</w:t>
      </w:r>
      <w:r w:rsidR="00C64257">
        <w:rPr>
          <w:sz w:val="28"/>
          <w:szCs w:val="28"/>
        </w:rPr>
        <w:t>ная помощь специалист</w:t>
      </w:r>
      <w:proofErr w:type="gramStart"/>
      <w:r w:rsidR="00C64257">
        <w:rPr>
          <w:sz w:val="28"/>
          <w:szCs w:val="28"/>
        </w:rPr>
        <w:t>ы ООО</w:t>
      </w:r>
      <w:proofErr w:type="gramEnd"/>
      <w:r w:rsidR="00C64257">
        <w:rPr>
          <w:sz w:val="28"/>
          <w:szCs w:val="28"/>
        </w:rPr>
        <w:t xml:space="preserve"> «Мой Доктор</w:t>
      </w:r>
      <w:r w:rsidR="00C73F29" w:rsidRPr="00AC5F78">
        <w:rPr>
          <w:sz w:val="28"/>
          <w:szCs w:val="28"/>
        </w:rPr>
        <w:t xml:space="preserve">» оказывают при необходимости (по жизненным показаниям), без </w:t>
      </w:r>
      <w:r w:rsidR="00E12A61" w:rsidRPr="00AC5F78">
        <w:rPr>
          <w:sz w:val="28"/>
          <w:szCs w:val="28"/>
        </w:rPr>
        <w:t xml:space="preserve">обязательного </w:t>
      </w:r>
      <w:r w:rsidR="00C73F29" w:rsidRPr="00AC5F78">
        <w:rPr>
          <w:sz w:val="28"/>
          <w:szCs w:val="28"/>
        </w:rPr>
        <w:t xml:space="preserve">взимания </w:t>
      </w:r>
      <w:r w:rsidR="00E12A61" w:rsidRPr="00AC5F78">
        <w:rPr>
          <w:sz w:val="28"/>
          <w:szCs w:val="28"/>
        </w:rPr>
        <w:t>платы.</w:t>
      </w:r>
    </w:p>
    <w:p w:rsidR="00AC5F78" w:rsidRDefault="00EF5B89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AC5F78">
        <w:rPr>
          <w:sz w:val="28"/>
          <w:szCs w:val="28"/>
        </w:rPr>
        <w:t>Каждый случай оказания бесплатной медицинской помощи (экстренная, по жизненным показаниям) в течение 1 рабочего дня доводится</w:t>
      </w:r>
      <w:r w:rsidR="00C64257">
        <w:rPr>
          <w:sz w:val="28"/>
          <w:szCs w:val="28"/>
        </w:rPr>
        <w:t xml:space="preserve"> до сведения директора ООО «Мой Доктор</w:t>
      </w:r>
      <w:r w:rsidRPr="00AC5F78">
        <w:rPr>
          <w:sz w:val="28"/>
          <w:szCs w:val="28"/>
        </w:rPr>
        <w:t>» либо его заместителя по организации медицинской деятельности, с обязательным предоставлением медицинской документации, непосредственно связанной с указанным фактом.</w:t>
      </w:r>
      <w:proofErr w:type="gramEnd"/>
    </w:p>
    <w:p w:rsidR="00AC5F78" w:rsidRDefault="00E12A61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Остальные медицинские услуги могут быть оказаны только при условии оплаты в соответствии с прейскурантом, у</w:t>
      </w:r>
      <w:r w:rsidR="00C64257">
        <w:rPr>
          <w:sz w:val="28"/>
          <w:szCs w:val="28"/>
        </w:rPr>
        <w:t>тверждаемым директором ООО «Мой Доктор</w:t>
      </w:r>
      <w:r w:rsidRPr="00AC5F78">
        <w:rPr>
          <w:sz w:val="28"/>
          <w:szCs w:val="28"/>
        </w:rPr>
        <w:t>»</w:t>
      </w:r>
      <w:r w:rsidR="00AC5F78">
        <w:rPr>
          <w:sz w:val="28"/>
          <w:szCs w:val="28"/>
        </w:rPr>
        <w:t>.</w:t>
      </w:r>
    </w:p>
    <w:p w:rsidR="00AC5F78" w:rsidRPr="00AC5F78" w:rsidRDefault="00AC5F78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D70832" w:rsidRPr="00AC5F78" w:rsidRDefault="00E12A61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 xml:space="preserve">Оплата осуществляется клиентом (пациентом, получателем услуги) или его представителем наличными деньгами </w:t>
      </w:r>
      <w:r w:rsidR="00AC5F78" w:rsidRPr="00AC5F78">
        <w:rPr>
          <w:sz w:val="28"/>
          <w:szCs w:val="28"/>
        </w:rPr>
        <w:t xml:space="preserve">(в рублях) </w:t>
      </w:r>
      <w:r w:rsidRPr="00AC5F78">
        <w:rPr>
          <w:sz w:val="28"/>
          <w:szCs w:val="28"/>
        </w:rPr>
        <w:t xml:space="preserve">или с использованием банковских карт и обязательным оформлением необходимых </w:t>
      </w:r>
      <w:r w:rsidR="006C47D0" w:rsidRPr="00AC5F78">
        <w:rPr>
          <w:sz w:val="28"/>
          <w:szCs w:val="28"/>
        </w:rPr>
        <w:t>документов (договор</w:t>
      </w:r>
      <w:r w:rsidR="003F4C50" w:rsidRPr="00AC5F78">
        <w:rPr>
          <w:sz w:val="28"/>
          <w:szCs w:val="28"/>
        </w:rPr>
        <w:t xml:space="preserve">, информированное </w:t>
      </w:r>
      <w:r w:rsidR="00924B35" w:rsidRPr="00AC5F78">
        <w:rPr>
          <w:sz w:val="28"/>
          <w:szCs w:val="28"/>
        </w:rPr>
        <w:t xml:space="preserve">добровольное </w:t>
      </w:r>
      <w:r w:rsidR="003F4C50" w:rsidRPr="00AC5F78">
        <w:rPr>
          <w:sz w:val="28"/>
          <w:szCs w:val="28"/>
        </w:rPr>
        <w:t>согласие, согласие на обработку персональных данных</w:t>
      </w:r>
      <w:r w:rsidR="006C47D0" w:rsidRPr="00AC5F78">
        <w:rPr>
          <w:sz w:val="28"/>
          <w:szCs w:val="28"/>
        </w:rPr>
        <w:t xml:space="preserve">, акт оказанных услуг, кассовый чек или </w:t>
      </w:r>
      <w:r w:rsidR="006C47D0" w:rsidRPr="00AC5F78">
        <w:rPr>
          <w:sz w:val="28"/>
          <w:szCs w:val="28"/>
        </w:rPr>
        <w:lastRenderedPageBreak/>
        <w:t>бланки строгой отчётности, иная отчётно-учётная и медицинская документация). Также возможно оказание медицинских услуг клиентам (пациентам) в рамках договоров ДМС со страховыми компаниями в интересах застрахованных лиц по согласованному сторонами перечню.</w:t>
      </w:r>
    </w:p>
    <w:p w:rsidR="00D70832" w:rsidRPr="00AC5F78" w:rsidRDefault="006C47D0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Оплата, как правило, осуществляется по окончании оказания услуги (услуг), на основании договора и акта об оказании медицинских услуг.</w:t>
      </w:r>
    </w:p>
    <w:p w:rsidR="00D70832" w:rsidRPr="00AC5F78" w:rsidRDefault="00E951A4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Ответственными за заключение договоров, ведение учётно-отчётной документации, своевременное предоставление информации, связанной с оказани</w:t>
      </w:r>
      <w:r w:rsidR="00DD4AB1" w:rsidRPr="00AC5F78">
        <w:rPr>
          <w:sz w:val="28"/>
          <w:szCs w:val="28"/>
        </w:rPr>
        <w:t>ем указанных выше платных услуг, я</w:t>
      </w:r>
      <w:r w:rsidR="00C64257">
        <w:rPr>
          <w:sz w:val="28"/>
          <w:szCs w:val="28"/>
        </w:rPr>
        <w:t>вляются администратор</w:t>
      </w:r>
      <w:proofErr w:type="gramStart"/>
      <w:r w:rsidR="00C64257">
        <w:rPr>
          <w:sz w:val="28"/>
          <w:szCs w:val="28"/>
        </w:rPr>
        <w:t>ы ООО</w:t>
      </w:r>
      <w:proofErr w:type="gramEnd"/>
      <w:r w:rsidR="00C64257">
        <w:rPr>
          <w:sz w:val="28"/>
          <w:szCs w:val="28"/>
        </w:rPr>
        <w:t xml:space="preserve"> «Мой Доктор</w:t>
      </w:r>
      <w:r w:rsidR="00DD4AB1" w:rsidRPr="00AC5F78">
        <w:rPr>
          <w:sz w:val="28"/>
          <w:szCs w:val="28"/>
        </w:rPr>
        <w:t>».</w:t>
      </w:r>
    </w:p>
    <w:p w:rsidR="003F4C50" w:rsidRPr="00AC5F78" w:rsidRDefault="006C47D0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Акт оказанных услуг оформляет врач, оказавший услуги.</w:t>
      </w:r>
    </w:p>
    <w:p w:rsidR="003F4C50" w:rsidRPr="00AC5F78" w:rsidRDefault="00E951A4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Для подписания используются толь</w:t>
      </w:r>
      <w:r w:rsidR="00DD4AB1" w:rsidRPr="00AC5F78">
        <w:rPr>
          <w:sz w:val="28"/>
          <w:szCs w:val="28"/>
        </w:rPr>
        <w:t xml:space="preserve">ко договоры </w:t>
      </w:r>
      <w:r w:rsidR="006C47D0" w:rsidRPr="00AC5F78">
        <w:rPr>
          <w:sz w:val="28"/>
          <w:szCs w:val="28"/>
        </w:rPr>
        <w:t xml:space="preserve">и акты </w:t>
      </w:r>
      <w:r w:rsidR="00DD4AB1" w:rsidRPr="00AC5F78">
        <w:rPr>
          <w:sz w:val="28"/>
          <w:szCs w:val="28"/>
        </w:rPr>
        <w:t>установленной формы, в том числе, распечатанные непосредственно из программного продукта, используемого в</w:t>
      </w:r>
      <w:r w:rsidRPr="00AC5F78">
        <w:rPr>
          <w:sz w:val="28"/>
          <w:szCs w:val="28"/>
        </w:rPr>
        <w:t xml:space="preserve"> </w:t>
      </w:r>
      <w:r w:rsidR="00C64257">
        <w:rPr>
          <w:sz w:val="28"/>
          <w:szCs w:val="28"/>
        </w:rPr>
        <w:t>ООО «Мой Доктор</w:t>
      </w:r>
      <w:r w:rsidR="00DD4AB1" w:rsidRPr="00AC5F78">
        <w:rPr>
          <w:sz w:val="28"/>
          <w:szCs w:val="28"/>
        </w:rPr>
        <w:t xml:space="preserve">». </w:t>
      </w:r>
      <w:r w:rsidRPr="00AC5F78">
        <w:rPr>
          <w:sz w:val="28"/>
          <w:szCs w:val="28"/>
        </w:rPr>
        <w:t xml:space="preserve">Форма договора </w:t>
      </w:r>
      <w:r w:rsidR="00DD4AB1" w:rsidRPr="00AC5F78">
        <w:rPr>
          <w:sz w:val="28"/>
          <w:szCs w:val="28"/>
        </w:rPr>
        <w:t xml:space="preserve">(приложение №1 к настоящему Положению) </w:t>
      </w:r>
      <w:r w:rsidRPr="00AC5F78">
        <w:rPr>
          <w:sz w:val="28"/>
          <w:szCs w:val="28"/>
        </w:rPr>
        <w:t xml:space="preserve">утверждается приказом </w:t>
      </w:r>
      <w:r w:rsidR="00C64257">
        <w:rPr>
          <w:sz w:val="28"/>
          <w:szCs w:val="28"/>
        </w:rPr>
        <w:t>директор</w:t>
      </w:r>
      <w:proofErr w:type="gramStart"/>
      <w:r w:rsidR="00C64257">
        <w:rPr>
          <w:sz w:val="28"/>
          <w:szCs w:val="28"/>
        </w:rPr>
        <w:t>а ООО</w:t>
      </w:r>
      <w:proofErr w:type="gramEnd"/>
      <w:r w:rsidR="00C64257">
        <w:rPr>
          <w:sz w:val="28"/>
          <w:szCs w:val="28"/>
        </w:rPr>
        <w:t xml:space="preserve"> «Мой Доктор</w:t>
      </w:r>
      <w:r w:rsidR="00DD4AB1" w:rsidRPr="00AC5F78">
        <w:rPr>
          <w:sz w:val="28"/>
          <w:szCs w:val="28"/>
        </w:rPr>
        <w:t>».</w:t>
      </w:r>
    </w:p>
    <w:p w:rsidR="00AC5F78" w:rsidRDefault="00E951A4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Обязательно заполнение двух экземпляров договора</w:t>
      </w:r>
      <w:r w:rsidR="00093E96" w:rsidRPr="00AC5F78">
        <w:rPr>
          <w:sz w:val="28"/>
          <w:szCs w:val="28"/>
        </w:rPr>
        <w:t xml:space="preserve">, </w:t>
      </w:r>
      <w:r w:rsidRPr="00AC5F78">
        <w:rPr>
          <w:sz w:val="28"/>
          <w:szCs w:val="28"/>
        </w:rPr>
        <w:t>по одному для каждой из сторон</w:t>
      </w:r>
      <w:r w:rsidR="00093E96" w:rsidRPr="00AC5F78">
        <w:rPr>
          <w:sz w:val="28"/>
          <w:szCs w:val="28"/>
        </w:rPr>
        <w:t xml:space="preserve"> (в случае наличия третьей стороны – Заказчика, – в трёх экземплярах),</w:t>
      </w:r>
      <w:r w:rsidRPr="00AC5F78">
        <w:rPr>
          <w:sz w:val="28"/>
          <w:szCs w:val="28"/>
        </w:rPr>
        <w:t xml:space="preserve"> допускаются только оригинальные подписи представителей сторон. </w:t>
      </w:r>
      <w:r w:rsidR="00093E96" w:rsidRPr="00AC5F78">
        <w:rPr>
          <w:sz w:val="28"/>
          <w:szCs w:val="28"/>
        </w:rPr>
        <w:t>Все</w:t>
      </w:r>
      <w:r w:rsidRPr="00AC5F78">
        <w:rPr>
          <w:sz w:val="28"/>
          <w:szCs w:val="28"/>
        </w:rPr>
        <w:t xml:space="preserve"> экземпляр</w:t>
      </w:r>
      <w:r w:rsidR="00093E96" w:rsidRPr="00AC5F78">
        <w:rPr>
          <w:sz w:val="28"/>
          <w:szCs w:val="28"/>
        </w:rPr>
        <w:t>ы</w:t>
      </w:r>
      <w:r w:rsidRPr="00AC5F78">
        <w:rPr>
          <w:sz w:val="28"/>
          <w:szCs w:val="28"/>
        </w:rPr>
        <w:t xml:space="preserve"> договора должны иметь одинаковый номер и дату. Представителем </w:t>
      </w:r>
      <w:r w:rsidR="00C64257">
        <w:rPr>
          <w:sz w:val="28"/>
          <w:szCs w:val="28"/>
        </w:rPr>
        <w:t>ООО «Мой Доктор</w:t>
      </w:r>
      <w:r w:rsidR="003F4C50" w:rsidRPr="00AC5F78">
        <w:rPr>
          <w:sz w:val="28"/>
          <w:szCs w:val="28"/>
        </w:rPr>
        <w:t xml:space="preserve">» </w:t>
      </w:r>
      <w:r w:rsidRPr="00AC5F78">
        <w:rPr>
          <w:sz w:val="28"/>
          <w:szCs w:val="28"/>
        </w:rPr>
        <w:t xml:space="preserve">в договоре является </w:t>
      </w:r>
      <w:r w:rsidR="003F4C50" w:rsidRPr="00AC5F78">
        <w:rPr>
          <w:sz w:val="28"/>
          <w:szCs w:val="28"/>
        </w:rPr>
        <w:t>директор</w:t>
      </w:r>
      <w:r w:rsidRPr="00AC5F78">
        <w:rPr>
          <w:sz w:val="28"/>
          <w:szCs w:val="28"/>
        </w:rPr>
        <w:t>.</w:t>
      </w:r>
    </w:p>
    <w:p w:rsidR="00AC5F78" w:rsidRDefault="00FB3AB6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 xml:space="preserve">Врач, непосредственно оказывающий услуги, с его </w:t>
      </w:r>
      <w:r w:rsidR="000E1849" w:rsidRPr="00AC5F78">
        <w:rPr>
          <w:sz w:val="28"/>
          <w:szCs w:val="28"/>
        </w:rPr>
        <w:t>согласия, определяется клиентом. Фамилия специалиста, оказавшего услугу, указывается в акте оказанных услуг.</w:t>
      </w:r>
    </w:p>
    <w:p w:rsidR="00AC5F78" w:rsidRPr="00AC5F78" w:rsidRDefault="00E951A4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Договор должен быть подписан обеими сторонами до начала фактического его исполнения. В исключительных случаях разрешается выполнение работ по договору при наличии подписи только Заказчика (пациен</w:t>
      </w:r>
      <w:r w:rsidR="00FB3AB6" w:rsidRPr="00AC5F78">
        <w:rPr>
          <w:sz w:val="28"/>
          <w:szCs w:val="28"/>
        </w:rPr>
        <w:t>та</w:t>
      </w:r>
      <w:r w:rsidRPr="00AC5F78">
        <w:rPr>
          <w:sz w:val="28"/>
          <w:szCs w:val="28"/>
        </w:rPr>
        <w:t xml:space="preserve"> или представителя)</w:t>
      </w:r>
      <w:r w:rsidR="00FB3AB6" w:rsidRPr="00AC5F78">
        <w:rPr>
          <w:sz w:val="28"/>
          <w:szCs w:val="28"/>
        </w:rPr>
        <w:t>.</w:t>
      </w:r>
    </w:p>
    <w:p w:rsidR="00AC5F78" w:rsidRPr="00AC5F78" w:rsidRDefault="00FB3AB6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 xml:space="preserve">Директор </w:t>
      </w:r>
      <w:r w:rsidR="00E951A4" w:rsidRPr="00AC5F78">
        <w:rPr>
          <w:sz w:val="28"/>
          <w:szCs w:val="28"/>
        </w:rPr>
        <w:t xml:space="preserve">подписывает договор в течение </w:t>
      </w:r>
      <w:r w:rsidRPr="00AC5F78">
        <w:rPr>
          <w:sz w:val="28"/>
          <w:szCs w:val="28"/>
        </w:rPr>
        <w:t>1</w:t>
      </w:r>
      <w:r w:rsidR="00E951A4" w:rsidRPr="00AC5F78">
        <w:rPr>
          <w:sz w:val="28"/>
          <w:szCs w:val="28"/>
        </w:rPr>
        <w:t xml:space="preserve"> рабоч</w:t>
      </w:r>
      <w:r w:rsidRPr="00AC5F78">
        <w:rPr>
          <w:sz w:val="28"/>
          <w:szCs w:val="28"/>
        </w:rPr>
        <w:t>его</w:t>
      </w:r>
      <w:r w:rsidR="00E951A4" w:rsidRPr="00AC5F78">
        <w:rPr>
          <w:sz w:val="28"/>
          <w:szCs w:val="28"/>
        </w:rPr>
        <w:t xml:space="preserve"> дн</w:t>
      </w:r>
      <w:r w:rsidRPr="00AC5F78">
        <w:rPr>
          <w:sz w:val="28"/>
          <w:szCs w:val="28"/>
        </w:rPr>
        <w:t>я</w:t>
      </w:r>
      <w:r w:rsidR="00E951A4" w:rsidRPr="00AC5F78">
        <w:rPr>
          <w:sz w:val="28"/>
          <w:szCs w:val="28"/>
        </w:rPr>
        <w:t>.</w:t>
      </w:r>
      <w:r w:rsidRPr="00AC5F78">
        <w:rPr>
          <w:sz w:val="28"/>
          <w:szCs w:val="28"/>
        </w:rPr>
        <w:t xml:space="preserve"> Возможно подписани</w:t>
      </w:r>
      <w:r w:rsidR="00C64257">
        <w:rPr>
          <w:sz w:val="28"/>
          <w:szCs w:val="28"/>
        </w:rPr>
        <w:t>е договоров директором ООО «Мой Доктор</w:t>
      </w:r>
      <w:r w:rsidRPr="00AC5F78">
        <w:rPr>
          <w:sz w:val="28"/>
          <w:szCs w:val="28"/>
        </w:rPr>
        <w:t xml:space="preserve">» заранее, в этом </w:t>
      </w:r>
      <w:r w:rsidRPr="00AC5F78">
        <w:rPr>
          <w:sz w:val="28"/>
          <w:szCs w:val="28"/>
        </w:rPr>
        <w:lastRenderedPageBreak/>
        <w:t>случае такие договоры носят характер оферты. Несогласие клиента с условиями договора и отказ от его подписания влечёт отказ в предоставлении услуги.</w:t>
      </w:r>
    </w:p>
    <w:p w:rsidR="00AC5F78" w:rsidRPr="00AC5F78" w:rsidRDefault="00E951A4" w:rsidP="00AC5F78">
      <w:pPr>
        <w:pStyle w:val="a3"/>
        <w:numPr>
          <w:ilvl w:val="0"/>
          <w:numId w:val="1"/>
        </w:numPr>
        <w:tabs>
          <w:tab w:val="left" w:pos="708"/>
          <w:tab w:val="left" w:pos="2199"/>
        </w:tabs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 xml:space="preserve">Все договоры должны быть датированы и пронумерованы. Нумерация </w:t>
      </w:r>
      <w:r w:rsidR="00FF1369" w:rsidRPr="00AC5F78">
        <w:rPr>
          <w:sz w:val="28"/>
          <w:szCs w:val="28"/>
        </w:rPr>
        <w:t>может быть автоматической (при распечатывании договора из программы) или осуществляется администратором при оформлении договора. При этом</w:t>
      </w:r>
      <w:proofErr w:type="gramStart"/>
      <w:r w:rsidR="00FF1369" w:rsidRPr="00AC5F78">
        <w:rPr>
          <w:sz w:val="28"/>
          <w:szCs w:val="28"/>
        </w:rPr>
        <w:t>,</w:t>
      </w:r>
      <w:proofErr w:type="gramEnd"/>
      <w:r w:rsidR="00FF1369" w:rsidRPr="00AC5F78">
        <w:rPr>
          <w:sz w:val="28"/>
          <w:szCs w:val="28"/>
        </w:rPr>
        <w:t xml:space="preserve"> при условии соблюдения формы договора, отсутствие даты и/или номера договора не делает его недействительным, если возможно определение даты оказания услуги, вида услуги, личности заказчика услуги и врача, услугу оказавшего, по иной документа</w:t>
      </w:r>
      <w:r w:rsidR="00C64257">
        <w:rPr>
          <w:sz w:val="28"/>
          <w:szCs w:val="28"/>
        </w:rPr>
        <w:t>ции, которая ведётся в ООО «Мой Доктор</w:t>
      </w:r>
      <w:r w:rsidR="00FF1369" w:rsidRPr="00AC5F78">
        <w:rPr>
          <w:sz w:val="28"/>
          <w:szCs w:val="28"/>
        </w:rPr>
        <w:t>».</w:t>
      </w:r>
    </w:p>
    <w:p w:rsidR="00AC5F78" w:rsidRPr="00AC5F78" w:rsidRDefault="007E3CE8" w:rsidP="00AC5F78">
      <w:pPr>
        <w:pStyle w:val="a3"/>
        <w:numPr>
          <w:ilvl w:val="0"/>
          <w:numId w:val="1"/>
        </w:numPr>
        <w:tabs>
          <w:tab w:val="left" w:pos="708"/>
          <w:tab w:val="left" w:pos="2199"/>
        </w:tabs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</w:t>
      </w:r>
      <w:r w:rsidR="00093E96" w:rsidRPr="00AC5F78">
        <w:rPr>
          <w:sz w:val="28"/>
          <w:szCs w:val="28"/>
        </w:rPr>
        <w:t>в иных медицинских организациях, работающих в системе ОМС.</w:t>
      </w:r>
      <w:bookmarkStart w:id="1" w:name="sub_17"/>
    </w:p>
    <w:p w:rsidR="00AC5F78" w:rsidRPr="00AC5F78" w:rsidRDefault="00093E96" w:rsidP="00AC5F78">
      <w:pPr>
        <w:pStyle w:val="a3"/>
        <w:numPr>
          <w:ilvl w:val="0"/>
          <w:numId w:val="1"/>
        </w:numPr>
        <w:tabs>
          <w:tab w:val="left" w:pos="708"/>
          <w:tab w:val="left" w:pos="2199"/>
        </w:tabs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При предоставлении платн</w:t>
      </w:r>
      <w:r w:rsidR="00C64257">
        <w:rPr>
          <w:sz w:val="28"/>
          <w:szCs w:val="28"/>
        </w:rPr>
        <w:t>ых медицинских услуг в ООО «Мой Доктор</w:t>
      </w:r>
      <w:r w:rsidRPr="00AC5F78">
        <w:rPr>
          <w:sz w:val="28"/>
          <w:szCs w:val="28"/>
        </w:rPr>
        <w:t>» должны соблюдаться порядки оказания медицинской помощи, утвержденные Министерством здравоохранения Российской Федерации.</w:t>
      </w:r>
      <w:bookmarkStart w:id="2" w:name="sub_18"/>
      <w:bookmarkEnd w:id="1"/>
    </w:p>
    <w:p w:rsidR="00AC5F78" w:rsidRPr="00AC5F78" w:rsidRDefault="00093E96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bookmarkStart w:id="3" w:name="sub_61"/>
      <w:bookmarkEnd w:id="2"/>
    </w:p>
    <w:p w:rsidR="007E3CE8" w:rsidRPr="00AC5F78" w:rsidRDefault="00093E96" w:rsidP="00AC5F7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>Исполнитель предоставляет платные медицинские услуги, качество которых должно соответствовать условиям договора, и требованиям, предъявляемым к услугам соответствующего вида.</w:t>
      </w:r>
      <w:bookmarkEnd w:id="3"/>
    </w:p>
    <w:p w:rsidR="00D70832" w:rsidRPr="00AC5F78" w:rsidRDefault="00D70832" w:rsidP="00AC5F78">
      <w:pPr>
        <w:pStyle w:val="a3"/>
        <w:numPr>
          <w:ilvl w:val="0"/>
          <w:numId w:val="1"/>
        </w:numPr>
        <w:tabs>
          <w:tab w:val="left" w:pos="708"/>
          <w:tab w:val="left" w:pos="2199"/>
        </w:tabs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lastRenderedPageBreak/>
        <w:t>Контроль правильности и полноты оформления и ведения отчётно-учётной, бухгалтерской и статистической документации, договоров, согласий, актов и иных документов, связанных с оказанием платных медицинских услуг (за исключением медицинской документации) осуществляет директор, главный бухгалтер, заместитель директора по организации медицинской деятельности.</w:t>
      </w:r>
    </w:p>
    <w:p w:rsidR="00E951A4" w:rsidRPr="00AC5F78" w:rsidRDefault="00E951A4" w:rsidP="00AC5F78">
      <w:pPr>
        <w:pStyle w:val="a3"/>
        <w:numPr>
          <w:ilvl w:val="0"/>
          <w:numId w:val="1"/>
        </w:numPr>
        <w:tabs>
          <w:tab w:val="left" w:pos="708"/>
          <w:tab w:val="left" w:pos="2199"/>
        </w:tabs>
        <w:spacing w:line="360" w:lineRule="auto"/>
        <w:ind w:left="360"/>
        <w:jc w:val="both"/>
        <w:rPr>
          <w:sz w:val="28"/>
          <w:szCs w:val="28"/>
        </w:rPr>
      </w:pPr>
      <w:r w:rsidRPr="00AC5F78">
        <w:rPr>
          <w:sz w:val="28"/>
          <w:szCs w:val="28"/>
        </w:rPr>
        <w:t xml:space="preserve">Обязанность ведения необходимой медицинской документации при выполнении договора лежит на лечащем враче (непосредственном исполнителе по договору). Контроль правильности и полноты ведения медицинской документации осуществляют в установленном порядке </w:t>
      </w:r>
      <w:r w:rsidR="00C64257">
        <w:rPr>
          <w:sz w:val="28"/>
          <w:szCs w:val="28"/>
        </w:rPr>
        <w:t>директор ООО «Мой Доктор</w:t>
      </w:r>
      <w:r w:rsidR="00FF1369" w:rsidRPr="00AC5F78">
        <w:rPr>
          <w:sz w:val="28"/>
          <w:szCs w:val="28"/>
        </w:rPr>
        <w:t>»</w:t>
      </w:r>
      <w:r w:rsidRPr="00AC5F78">
        <w:rPr>
          <w:sz w:val="28"/>
          <w:szCs w:val="28"/>
        </w:rPr>
        <w:t xml:space="preserve"> </w:t>
      </w:r>
      <w:r w:rsidR="00FF1369" w:rsidRPr="00AC5F78">
        <w:rPr>
          <w:sz w:val="28"/>
          <w:szCs w:val="28"/>
        </w:rPr>
        <w:t xml:space="preserve">либо его </w:t>
      </w:r>
      <w:r w:rsidRPr="00AC5F78">
        <w:rPr>
          <w:sz w:val="28"/>
          <w:szCs w:val="28"/>
        </w:rPr>
        <w:t xml:space="preserve">заместители </w:t>
      </w:r>
      <w:r w:rsidR="00FF1369" w:rsidRPr="00AC5F78">
        <w:rPr>
          <w:sz w:val="28"/>
          <w:szCs w:val="28"/>
        </w:rPr>
        <w:t>по организации медицинской деятельности и экспертизе качества медицинской помощи</w:t>
      </w:r>
      <w:r w:rsidRPr="00AC5F78">
        <w:rPr>
          <w:sz w:val="28"/>
          <w:szCs w:val="28"/>
        </w:rPr>
        <w:t xml:space="preserve">. </w:t>
      </w:r>
    </w:p>
    <w:p w:rsidR="00E951A4" w:rsidRDefault="00E951A4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Default="008653D8" w:rsidP="00AC5F78">
      <w:pPr>
        <w:jc w:val="both"/>
        <w:rPr>
          <w:sz w:val="28"/>
          <w:szCs w:val="28"/>
        </w:rPr>
      </w:pPr>
    </w:p>
    <w:p w:rsidR="008653D8" w:rsidRPr="00AC5F78" w:rsidRDefault="008653D8" w:rsidP="00AC5F78">
      <w:pPr>
        <w:jc w:val="both"/>
        <w:rPr>
          <w:sz w:val="28"/>
          <w:szCs w:val="28"/>
        </w:rPr>
      </w:pPr>
    </w:p>
    <w:p w:rsidR="000977BD" w:rsidRDefault="000977BD"/>
    <w:p w:rsidR="000977BD" w:rsidRDefault="000977BD"/>
    <w:p w:rsidR="000977BD" w:rsidRDefault="000977BD"/>
    <w:p w:rsidR="000977BD" w:rsidRDefault="000977BD"/>
    <w:p w:rsidR="000977BD" w:rsidRDefault="000977BD"/>
    <w:p w:rsidR="000977BD" w:rsidRDefault="000977BD"/>
    <w:p w:rsidR="000977BD" w:rsidRPr="00A77F4C" w:rsidRDefault="000977BD" w:rsidP="000977BD">
      <w:pPr>
        <w:ind w:left="-720"/>
        <w:jc w:val="center"/>
      </w:pPr>
      <w:r w:rsidRPr="00A77F4C">
        <w:lastRenderedPageBreak/>
        <w:t>Иркутская область</w:t>
      </w:r>
    </w:p>
    <w:p w:rsidR="000977BD" w:rsidRPr="00A77F4C" w:rsidRDefault="000977BD" w:rsidP="000977BD">
      <w:pPr>
        <w:ind w:left="-720"/>
        <w:jc w:val="center"/>
      </w:pPr>
      <w:r w:rsidRPr="00A77F4C">
        <w:t>Ангарск</w:t>
      </w:r>
    </w:p>
    <w:p w:rsidR="000977BD" w:rsidRPr="00A77F4C" w:rsidRDefault="000977BD" w:rsidP="000977BD">
      <w:pPr>
        <w:ind w:left="-720"/>
        <w:jc w:val="center"/>
      </w:pPr>
      <w:r w:rsidRPr="00A77F4C">
        <w:t>ООО «</w:t>
      </w:r>
      <w:r w:rsidR="007D1E5F">
        <w:t>Мой Доктор</w:t>
      </w:r>
      <w:r w:rsidRPr="00A77F4C">
        <w:t>»</w:t>
      </w:r>
    </w:p>
    <w:p w:rsidR="000977BD" w:rsidRPr="00A77F4C" w:rsidRDefault="000977BD" w:rsidP="000977BD">
      <w:pPr>
        <w:ind w:left="-720"/>
        <w:jc w:val="center"/>
      </w:pPr>
    </w:p>
    <w:p w:rsidR="000977BD" w:rsidRPr="00A77F4C" w:rsidRDefault="000977BD" w:rsidP="000977BD">
      <w:pPr>
        <w:ind w:left="-720"/>
        <w:jc w:val="center"/>
      </w:pPr>
    </w:p>
    <w:p w:rsidR="000977BD" w:rsidRPr="00A77F4C" w:rsidRDefault="000977BD" w:rsidP="000977BD">
      <w:pPr>
        <w:ind w:left="-720"/>
        <w:jc w:val="center"/>
      </w:pPr>
    </w:p>
    <w:p w:rsidR="000977BD" w:rsidRPr="00A77F4C" w:rsidRDefault="000977BD" w:rsidP="000977BD">
      <w:pPr>
        <w:ind w:left="-720"/>
        <w:jc w:val="center"/>
      </w:pPr>
    </w:p>
    <w:p w:rsidR="000977BD" w:rsidRPr="00A77F4C" w:rsidRDefault="000977BD" w:rsidP="000977BD">
      <w:pPr>
        <w:ind w:left="-720"/>
        <w:jc w:val="center"/>
      </w:pPr>
      <w:r w:rsidRPr="00A77F4C">
        <w:t>Приказ</w:t>
      </w:r>
    </w:p>
    <w:p w:rsidR="000977BD" w:rsidRPr="00A77F4C" w:rsidRDefault="000977BD" w:rsidP="000977BD">
      <w:pPr>
        <w:ind w:left="-720"/>
        <w:jc w:val="center"/>
      </w:pPr>
    </w:p>
    <w:p w:rsidR="000977BD" w:rsidRPr="00A77F4C" w:rsidRDefault="000977BD" w:rsidP="000977BD">
      <w:pPr>
        <w:ind w:left="-720"/>
        <w:jc w:val="center"/>
      </w:pPr>
      <w:r w:rsidRPr="00A77F4C">
        <w:t xml:space="preserve">№ </w:t>
      </w:r>
      <w:r>
        <w:t>12</w:t>
      </w:r>
      <w:r w:rsidRPr="00A77F4C">
        <w:t>/1</w:t>
      </w:r>
      <w:r>
        <w:t>6 – 3орг</w:t>
      </w:r>
      <w:r w:rsidRPr="00A77F4C">
        <w:tab/>
      </w:r>
      <w:r w:rsidRPr="00A77F4C">
        <w:tab/>
      </w:r>
      <w:r w:rsidRPr="00A77F4C">
        <w:tab/>
      </w:r>
      <w:r w:rsidRPr="00A77F4C">
        <w:tab/>
      </w:r>
      <w:r w:rsidRPr="00A77F4C">
        <w:tab/>
      </w:r>
      <w:r w:rsidRPr="00A77F4C">
        <w:tab/>
      </w:r>
      <w:r w:rsidRPr="00A77F4C">
        <w:tab/>
      </w:r>
      <w:r>
        <w:tab/>
      </w:r>
      <w:r>
        <w:tab/>
        <w:t>12</w:t>
      </w:r>
      <w:r w:rsidRPr="00A77F4C">
        <w:t xml:space="preserve"> </w:t>
      </w:r>
      <w:r>
        <w:t xml:space="preserve">декабря </w:t>
      </w:r>
      <w:r w:rsidRPr="00A77F4C">
        <w:t>201</w:t>
      </w:r>
      <w:r>
        <w:t>6</w:t>
      </w:r>
      <w:r w:rsidRPr="00A77F4C">
        <w:t xml:space="preserve"> года</w:t>
      </w:r>
    </w:p>
    <w:p w:rsidR="000977BD" w:rsidRPr="00A77F4C" w:rsidRDefault="000977BD" w:rsidP="000977BD">
      <w:pPr>
        <w:ind w:left="-720"/>
        <w:jc w:val="both"/>
      </w:pPr>
    </w:p>
    <w:p w:rsidR="000977BD" w:rsidRPr="00E451E5" w:rsidRDefault="000977BD" w:rsidP="00E451E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51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</w:t>
      </w:r>
      <w:hyperlink r:id="rId6" w:history="1">
        <w:r w:rsidRP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Постановление Правительства РФ от 4 октября 2012</w:t>
        </w:r>
        <w:r w:rsid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P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г. N</w:t>
        </w:r>
        <w:r w:rsid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P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1006</w:t>
        </w:r>
        <w:r w:rsidR="00E451E5" w:rsidRP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«</w:t>
        </w:r>
        <w:r w:rsidRPr="00E451E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Об утверждении Правил предоставления медицинскими организациями платных медицинских услуг</w:t>
        </w:r>
      </w:hyperlink>
      <w:r w:rsidR="00E451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Pr="00E451E5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совершенствовани</w:t>
      </w:r>
      <w:r w:rsidR="00EB4C2B" w:rsidRPr="00E451E5">
        <w:rPr>
          <w:rFonts w:ascii="Times New Roman" w:hAnsi="Times New Roman" w:cs="Times New Roman"/>
          <w:b w:val="0"/>
          <w:color w:val="auto"/>
          <w:sz w:val="24"/>
          <w:szCs w:val="24"/>
        </w:rPr>
        <w:t>я организации медицинской помощи</w:t>
      </w:r>
      <w:r w:rsidR="007D1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ООО «Мой Доктор</w:t>
      </w:r>
      <w:r w:rsidRPr="00E451E5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</w:p>
    <w:p w:rsidR="000977BD" w:rsidRPr="00E451E5" w:rsidRDefault="000977BD" w:rsidP="00E451E5">
      <w:pPr>
        <w:ind w:left="-720" w:firstLine="720"/>
        <w:jc w:val="both"/>
      </w:pPr>
    </w:p>
    <w:p w:rsidR="000977BD" w:rsidRPr="00E451E5" w:rsidRDefault="000977BD" w:rsidP="00E451E5">
      <w:pPr>
        <w:ind w:left="-720" w:firstLine="720"/>
        <w:jc w:val="center"/>
      </w:pPr>
      <w:r w:rsidRPr="00E451E5">
        <w:t>Приказываю</w:t>
      </w:r>
    </w:p>
    <w:p w:rsidR="000977BD" w:rsidRPr="00E451E5" w:rsidRDefault="000977BD" w:rsidP="00E451E5">
      <w:pPr>
        <w:ind w:left="-720" w:firstLine="720"/>
        <w:jc w:val="both"/>
      </w:pPr>
    </w:p>
    <w:p w:rsidR="00BF0B53" w:rsidRDefault="000977BD" w:rsidP="00E451E5">
      <w:pPr>
        <w:pStyle w:val="a3"/>
        <w:numPr>
          <w:ilvl w:val="0"/>
          <w:numId w:val="2"/>
        </w:numPr>
        <w:ind w:left="-360" w:firstLine="360"/>
        <w:jc w:val="both"/>
      </w:pPr>
      <w:r w:rsidRPr="00E451E5">
        <w:t xml:space="preserve">Утвердить </w:t>
      </w:r>
      <w:r w:rsidR="00EB4C2B" w:rsidRPr="00E451E5">
        <w:t>Положение об оказании платн</w:t>
      </w:r>
      <w:r w:rsidR="007D1E5F">
        <w:t>ых медицинских услуг в ООО «Мой Доктор</w:t>
      </w:r>
      <w:r w:rsidR="00EB4C2B" w:rsidRPr="00E451E5">
        <w:t>» (далее –</w:t>
      </w:r>
      <w:r w:rsidR="00E451E5">
        <w:t xml:space="preserve"> Положение).</w:t>
      </w:r>
    </w:p>
    <w:p w:rsidR="008653D8" w:rsidRDefault="007D1E5F" w:rsidP="00E451E5">
      <w:pPr>
        <w:pStyle w:val="a3"/>
        <w:numPr>
          <w:ilvl w:val="0"/>
          <w:numId w:val="2"/>
        </w:numPr>
        <w:ind w:left="-360" w:firstLine="360"/>
        <w:jc w:val="both"/>
      </w:pPr>
      <w:r>
        <w:t>Специалистам ООО «Мой Доктор</w:t>
      </w:r>
      <w:r w:rsidR="000977BD" w:rsidRPr="00E451E5">
        <w:t>»</w:t>
      </w:r>
      <w:r w:rsidR="00E451E5">
        <w:t xml:space="preserve"> </w:t>
      </w:r>
      <w:r w:rsidR="000977BD" w:rsidRPr="00E451E5">
        <w:t>ознакомиться с указанным Положением и применять его в работе.</w:t>
      </w:r>
    </w:p>
    <w:p w:rsidR="000977BD" w:rsidRPr="00E451E5" w:rsidRDefault="000977BD" w:rsidP="00E451E5">
      <w:pPr>
        <w:pStyle w:val="a3"/>
        <w:numPr>
          <w:ilvl w:val="0"/>
          <w:numId w:val="2"/>
        </w:numPr>
        <w:ind w:left="-360" w:firstLine="360"/>
        <w:jc w:val="both"/>
      </w:pPr>
      <w:r w:rsidRPr="00E451E5">
        <w:t>Контроль исполнения приказа оставляю за собой.</w:t>
      </w:r>
    </w:p>
    <w:p w:rsidR="000977BD" w:rsidRPr="00A77F4C" w:rsidRDefault="000977BD" w:rsidP="000977BD">
      <w:pPr>
        <w:ind w:left="-360"/>
        <w:jc w:val="both"/>
      </w:pPr>
    </w:p>
    <w:p w:rsidR="000977BD" w:rsidRPr="00A77F4C" w:rsidRDefault="000977BD" w:rsidP="000977BD">
      <w:pPr>
        <w:ind w:left="-360"/>
        <w:jc w:val="both"/>
      </w:pPr>
    </w:p>
    <w:p w:rsidR="000977BD" w:rsidRPr="00A77F4C" w:rsidRDefault="000977BD" w:rsidP="000977BD">
      <w:pPr>
        <w:ind w:left="-360"/>
        <w:jc w:val="both"/>
      </w:pPr>
    </w:p>
    <w:p w:rsidR="000977BD" w:rsidRPr="00A77F4C" w:rsidRDefault="000977BD" w:rsidP="000977BD">
      <w:pPr>
        <w:ind w:left="-360"/>
        <w:jc w:val="both"/>
      </w:pPr>
    </w:p>
    <w:p w:rsidR="000977BD" w:rsidRPr="00A77F4C" w:rsidRDefault="000977BD" w:rsidP="000977BD">
      <w:pPr>
        <w:ind w:left="-360"/>
        <w:jc w:val="both"/>
      </w:pPr>
    </w:p>
    <w:p w:rsidR="000977BD" w:rsidRPr="00A77F4C" w:rsidRDefault="000977BD" w:rsidP="000977BD">
      <w:pPr>
        <w:ind w:left="-360"/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</w:t>
      </w:r>
      <w:r w:rsidRPr="00A77F4C">
        <w:t>.В.</w:t>
      </w:r>
      <w:r>
        <w:t>Кивальдо</w:t>
      </w:r>
      <w:proofErr w:type="spellEnd"/>
    </w:p>
    <w:p w:rsidR="000977BD" w:rsidRDefault="000977BD" w:rsidP="000977BD"/>
    <w:p w:rsidR="000977BD" w:rsidRDefault="000977BD" w:rsidP="000977BD">
      <w:pPr>
        <w:jc w:val="both"/>
        <w:rPr>
          <w:sz w:val="28"/>
          <w:szCs w:val="28"/>
        </w:rPr>
      </w:pPr>
    </w:p>
    <w:p w:rsidR="000977BD" w:rsidRDefault="000977BD" w:rsidP="000977BD">
      <w:pPr>
        <w:jc w:val="both"/>
        <w:rPr>
          <w:sz w:val="28"/>
          <w:szCs w:val="28"/>
        </w:rPr>
      </w:pPr>
    </w:p>
    <w:p w:rsidR="000977BD" w:rsidRDefault="000977BD"/>
    <w:sectPr w:rsidR="000977BD" w:rsidSect="00F7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06D"/>
    <w:multiLevelType w:val="hybridMultilevel"/>
    <w:tmpl w:val="F25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4FE"/>
    <w:multiLevelType w:val="hybridMultilevel"/>
    <w:tmpl w:val="E236F1B2"/>
    <w:lvl w:ilvl="0" w:tplc="44B2A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4"/>
    <w:rsid w:val="00081AFD"/>
    <w:rsid w:val="00087FAB"/>
    <w:rsid w:val="00093E96"/>
    <w:rsid w:val="000977BD"/>
    <w:rsid w:val="000E1849"/>
    <w:rsid w:val="003F4C50"/>
    <w:rsid w:val="006C47D0"/>
    <w:rsid w:val="007D1E5F"/>
    <w:rsid w:val="007E3CE8"/>
    <w:rsid w:val="008653D8"/>
    <w:rsid w:val="008C550C"/>
    <w:rsid w:val="00924B35"/>
    <w:rsid w:val="00960778"/>
    <w:rsid w:val="00AC2D7B"/>
    <w:rsid w:val="00AC5F78"/>
    <w:rsid w:val="00BE4872"/>
    <w:rsid w:val="00BF0B53"/>
    <w:rsid w:val="00C64257"/>
    <w:rsid w:val="00C73F29"/>
    <w:rsid w:val="00D70832"/>
    <w:rsid w:val="00DD4AB1"/>
    <w:rsid w:val="00E12A61"/>
    <w:rsid w:val="00E451E5"/>
    <w:rsid w:val="00E951A4"/>
    <w:rsid w:val="00EB4C2B"/>
    <w:rsid w:val="00EF5B89"/>
    <w:rsid w:val="00F27CDD"/>
    <w:rsid w:val="00F722D4"/>
    <w:rsid w:val="00FB3AB6"/>
    <w:rsid w:val="00FC7F3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7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77B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0977B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7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77B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0977B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3711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УЗИ</cp:lastModifiedBy>
  <cp:revision>2</cp:revision>
  <dcterms:created xsi:type="dcterms:W3CDTF">2023-09-12T04:20:00Z</dcterms:created>
  <dcterms:modified xsi:type="dcterms:W3CDTF">2023-09-12T04:20:00Z</dcterms:modified>
</cp:coreProperties>
</file>